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4B" w:rsidRDefault="00595423">
      <w:r>
        <w:rPr>
          <w:noProof/>
        </w:rPr>
        <w:drawing>
          <wp:inline distT="0" distB="0" distL="0" distR="0">
            <wp:extent cx="5486400" cy="6313662"/>
            <wp:effectExtent l="0" t="0" r="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31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423" w:rsidRDefault="00595423"/>
    <w:p w:rsidR="00595423" w:rsidRDefault="00595423">
      <w:r>
        <w:rPr>
          <w:noProof/>
        </w:rPr>
        <w:lastRenderedPageBreak/>
        <w:drawing>
          <wp:inline distT="0" distB="0" distL="0" distR="0">
            <wp:extent cx="5486400" cy="6163816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16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5423" w:rsidSect="00C9494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23"/>
    <w:rsid w:val="00595423"/>
    <w:rsid w:val="009C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78025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4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23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4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23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Macintosh Word</Application>
  <DocSecurity>0</DocSecurity>
  <Lines>1</Lines>
  <Paragraphs>1</Paragraphs>
  <ScaleCrop>false</ScaleCrop>
  <Company>ELCOSD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Eastern Lebanon</dc:creator>
  <cp:keywords/>
  <dc:description/>
  <cp:lastModifiedBy>Eastern Lebanon</cp:lastModifiedBy>
  <cp:revision>1</cp:revision>
  <dcterms:created xsi:type="dcterms:W3CDTF">2012-08-27T18:45:00Z</dcterms:created>
  <dcterms:modified xsi:type="dcterms:W3CDTF">2012-08-27T18:47:00Z</dcterms:modified>
</cp:coreProperties>
</file>